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820A" w14:textId="77777777" w:rsidR="0070410F" w:rsidRDefault="00B75907" w:rsidP="00B759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8707593" wp14:editId="3D5B7606">
            <wp:extent cx="1601893" cy="851562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93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8ABE7" w14:textId="77777777" w:rsidR="00B75907" w:rsidRDefault="00B75907" w:rsidP="00B75907">
      <w:pPr>
        <w:jc w:val="center"/>
      </w:pPr>
    </w:p>
    <w:p w14:paraId="5302843C" w14:textId="61ACE44A" w:rsidR="00B75907" w:rsidRDefault="008C7714" w:rsidP="00B75907">
      <w:r>
        <w:t>FOR IMMEDIATE RELEASE</w:t>
      </w:r>
    </w:p>
    <w:p w14:paraId="2297C711" w14:textId="77777777" w:rsidR="00B75907" w:rsidRDefault="00B75907" w:rsidP="00B75907"/>
    <w:p w14:paraId="33BCA5C7" w14:textId="77777777" w:rsidR="00B75907" w:rsidRPr="008C7714" w:rsidRDefault="00B75907" w:rsidP="00B75907">
      <w:pPr>
        <w:jc w:val="center"/>
        <w:rPr>
          <w:b/>
        </w:rPr>
      </w:pPr>
      <w:r w:rsidRPr="008C7714">
        <w:rPr>
          <w:b/>
        </w:rPr>
        <w:t>CLARK MYERS JOINS GATHER AS EXECUTIVE CHEF</w:t>
      </w:r>
    </w:p>
    <w:p w14:paraId="67308B86" w14:textId="77777777" w:rsidR="00B75907" w:rsidRDefault="00B75907" w:rsidP="00B75907">
      <w:pPr>
        <w:jc w:val="center"/>
      </w:pPr>
    </w:p>
    <w:p w14:paraId="4C65716A" w14:textId="77777777" w:rsidR="00B75907" w:rsidRDefault="00714235" w:rsidP="00B75907">
      <w:pPr>
        <w:jc w:val="both"/>
      </w:pPr>
      <w:r>
        <w:t>JACKSON, WY (November 5th</w:t>
      </w:r>
      <w:r w:rsidR="00B75907">
        <w:t xml:space="preserve">, 2015) – The ownership team of Gather Jackson Hole announced today the appointment of Clark Myers as Executive Chef.   Myers </w:t>
      </w:r>
      <w:r>
        <w:t>will join the team on November 9</w:t>
      </w:r>
      <w:r>
        <w:rPr>
          <w:vertAlign w:val="superscript"/>
        </w:rPr>
        <w:t>th</w:t>
      </w:r>
      <w:r w:rsidR="00B75907">
        <w:t xml:space="preserve"> and bring his award-winning style to the creative kitchen concept.</w:t>
      </w:r>
    </w:p>
    <w:p w14:paraId="6ABCD243" w14:textId="77777777" w:rsidR="00B75907" w:rsidRDefault="00B75907" w:rsidP="00B75907">
      <w:pPr>
        <w:jc w:val="both"/>
      </w:pPr>
    </w:p>
    <w:p w14:paraId="68DB3D9D" w14:textId="77777777" w:rsidR="00B75907" w:rsidRDefault="00B75907" w:rsidP="00B75907">
      <w:pPr>
        <w:jc w:val="both"/>
      </w:pPr>
      <w:r>
        <w:t xml:space="preserve">Chef Myers comes to </w:t>
      </w:r>
      <w:proofErr w:type="gramStart"/>
      <w:r>
        <w:t>Gather</w:t>
      </w:r>
      <w:proofErr w:type="gramEnd"/>
      <w:r>
        <w:t xml:space="preserve"> from Jenny Lake Lodge where he served</w:t>
      </w:r>
      <w:r w:rsidR="00504B93">
        <w:t xml:space="preserve"> as Executive and Sous Chef since</w:t>
      </w:r>
      <w:r>
        <w:t xml:space="preserve"> 2011.  Myers was awarded the first Four Diamond Award for a Wyoming restaurant in over 8 years in 2015 and also earned The Vail Cup, for deliver</w:t>
      </w:r>
      <w:r w:rsidR="00504B93">
        <w:t>ing</w:t>
      </w:r>
      <w:r>
        <w:t xml:space="preserve"> the highest quality of cuisine, an award give to</w:t>
      </w:r>
      <w:r w:rsidR="00504B93">
        <w:t xml:space="preserve"> the</w:t>
      </w:r>
      <w:r>
        <w:t xml:space="preserve"> best all around resort in Vail Resorts.</w:t>
      </w:r>
    </w:p>
    <w:p w14:paraId="3DD791BE" w14:textId="77777777" w:rsidR="00B75907" w:rsidRDefault="00B75907" w:rsidP="00B75907">
      <w:pPr>
        <w:jc w:val="both"/>
      </w:pPr>
    </w:p>
    <w:p w14:paraId="11FEFA79" w14:textId="77777777" w:rsidR="00B75907" w:rsidRDefault="00B75907" w:rsidP="00B75907">
      <w:pPr>
        <w:jc w:val="both"/>
      </w:pPr>
      <w:r>
        <w:t xml:space="preserve">“I have a deep appreciation and passion for the culinary arts and I am excited about building on the strong foundation already established at Gather for creative cooking,” said Myers.  “I </w:t>
      </w:r>
      <w:proofErr w:type="gramStart"/>
      <w:r>
        <w:t>am blessed to have been raised</w:t>
      </w:r>
      <w:proofErr w:type="gramEnd"/>
      <w:r>
        <w:t xml:space="preserve"> in a family of foodies who loved to entertain any chance they could.  I’m a sponge in any kitchen, learning everything I can from any situation to better my abilities a</w:t>
      </w:r>
      <w:r w:rsidR="00714235">
        <w:t>s a Chef and leader in the ever</w:t>
      </w:r>
      <w:r>
        <w:t xml:space="preserve"> challenging world of restaurants.”</w:t>
      </w:r>
    </w:p>
    <w:p w14:paraId="7DDB9C44" w14:textId="77777777" w:rsidR="00B75907" w:rsidRDefault="00B75907" w:rsidP="00B75907">
      <w:pPr>
        <w:jc w:val="both"/>
      </w:pPr>
    </w:p>
    <w:p w14:paraId="6D06D243" w14:textId="77777777" w:rsidR="00B75907" w:rsidRDefault="00504B93" w:rsidP="00B75907">
      <w:pPr>
        <w:jc w:val="both"/>
      </w:pPr>
      <w:r>
        <w:t>Myers started his culinary career at the age of 15 working any job he could to be in</w:t>
      </w:r>
      <w:r w:rsidR="00714235">
        <w:t xml:space="preserve"> the</w:t>
      </w:r>
      <w:r>
        <w:t xml:space="preserve"> kitchen and worked his way from busboy to executive chef.  In 2015 he spearheaded and designed the first reciprocating co-op between a farm and a National Park restaurant by creating the “Kelly Garden Project Co-op.”</w:t>
      </w:r>
    </w:p>
    <w:p w14:paraId="39BD5465" w14:textId="77777777" w:rsidR="00504B93" w:rsidRDefault="00504B93" w:rsidP="00B75907">
      <w:pPr>
        <w:jc w:val="both"/>
      </w:pPr>
    </w:p>
    <w:p w14:paraId="2F5B6A81" w14:textId="77777777" w:rsidR="00504B93" w:rsidRDefault="00504B93" w:rsidP="00B75907">
      <w:pPr>
        <w:jc w:val="both"/>
      </w:pPr>
      <w:r>
        <w:t xml:space="preserve">“We are so excited about Chef Myers joining our team at Gather,” said owners Graeme and Christine Swain.  “As the community </w:t>
      </w:r>
      <w:r w:rsidR="008C7714">
        <w:t>h</w:t>
      </w:r>
      <w:r>
        <w:t xml:space="preserve">as come to know, we have a very collaborative process at </w:t>
      </w:r>
      <w:proofErr w:type="gramStart"/>
      <w:r>
        <w:t>Gather</w:t>
      </w:r>
      <w:proofErr w:type="gramEnd"/>
      <w:r>
        <w:t xml:space="preserve"> when it comes to creating new dishes and listening to what our customers want on the menu.  Clark’s creativity along with his 8 years of extensive experience will take us into our second year in Jackson Hole and we can’t wait to unveil our winter menu and his ideas.”</w:t>
      </w:r>
    </w:p>
    <w:p w14:paraId="61119919" w14:textId="77777777" w:rsidR="00504B93" w:rsidRDefault="00504B93" w:rsidP="00B75907">
      <w:pPr>
        <w:jc w:val="both"/>
      </w:pPr>
    </w:p>
    <w:p w14:paraId="7B2B43CC" w14:textId="77777777" w:rsidR="00504B93" w:rsidRDefault="00504B93" w:rsidP="00B75907">
      <w:pPr>
        <w:jc w:val="both"/>
      </w:pPr>
      <w:r>
        <w:t>Gather will be closed for</w:t>
      </w:r>
      <w:r w:rsidR="005C3176">
        <w:t xml:space="preserve"> the off-season from November 15</w:t>
      </w:r>
      <w:r w:rsidR="008C7714" w:rsidRPr="008C7714">
        <w:rPr>
          <w:vertAlign w:val="superscript"/>
        </w:rPr>
        <w:t>th</w:t>
      </w:r>
      <w:r w:rsidR="008C7714">
        <w:t xml:space="preserve"> to</w:t>
      </w:r>
      <w:r>
        <w:t xml:space="preserve"> December 1</w:t>
      </w:r>
      <w:r w:rsidRPr="00504B93">
        <w:rPr>
          <w:vertAlign w:val="superscript"/>
        </w:rPr>
        <w:t>st</w:t>
      </w:r>
      <w:r>
        <w:t>.  Upon opening for the winter season, Gather will begin serving lunch in addition to dinner.  Hours will be:</w:t>
      </w:r>
    </w:p>
    <w:p w14:paraId="45D4E2A5" w14:textId="77777777" w:rsidR="00504B93" w:rsidRDefault="00714235" w:rsidP="00B75907">
      <w:pPr>
        <w:jc w:val="both"/>
      </w:pPr>
      <w:r>
        <w:t>11</w:t>
      </w:r>
      <w:r w:rsidR="008C7714">
        <w:t>:00 am</w:t>
      </w:r>
      <w:r>
        <w:t>-10</w:t>
      </w:r>
      <w:r w:rsidR="008C7714">
        <w:t>:00 pm daily</w:t>
      </w:r>
      <w:r w:rsidR="00504B93">
        <w:t>.</w:t>
      </w:r>
    </w:p>
    <w:p w14:paraId="13079F66" w14:textId="77777777" w:rsidR="00504B93" w:rsidRDefault="00504B93" w:rsidP="00B75907">
      <w:pPr>
        <w:jc w:val="both"/>
      </w:pPr>
    </w:p>
    <w:p w14:paraId="267ABC29" w14:textId="77777777" w:rsidR="00504B93" w:rsidRDefault="00504B93" w:rsidP="00504B93">
      <w:pPr>
        <w:jc w:val="center"/>
      </w:pPr>
      <w:r>
        <w:t>###</w:t>
      </w:r>
    </w:p>
    <w:p w14:paraId="4D913BE6" w14:textId="77777777" w:rsidR="00504B93" w:rsidRDefault="00504B93" w:rsidP="00B75907">
      <w:pPr>
        <w:jc w:val="both"/>
      </w:pPr>
    </w:p>
    <w:p w14:paraId="57B3B993" w14:textId="77777777" w:rsidR="00504B93" w:rsidRPr="00504B93" w:rsidRDefault="00504B93" w:rsidP="00B75907">
      <w:pPr>
        <w:jc w:val="both"/>
        <w:rPr>
          <w:b/>
        </w:rPr>
      </w:pPr>
      <w:r w:rsidRPr="00504B93">
        <w:rPr>
          <w:b/>
        </w:rPr>
        <w:t>Contact:</w:t>
      </w:r>
    </w:p>
    <w:p w14:paraId="24E32022" w14:textId="77777777" w:rsidR="00504B93" w:rsidRDefault="00504B93" w:rsidP="00B75907">
      <w:pPr>
        <w:jc w:val="both"/>
      </w:pPr>
      <w:r>
        <w:t>JuliAnne Forrest</w:t>
      </w:r>
    </w:p>
    <w:p w14:paraId="38548920" w14:textId="77777777" w:rsidR="00504B93" w:rsidRDefault="008C7714" w:rsidP="00B75907">
      <w:pPr>
        <w:jc w:val="both"/>
      </w:pPr>
      <w:proofErr w:type="gramStart"/>
      <w:r>
        <w:t>j</w:t>
      </w:r>
      <w:r w:rsidR="00504B93">
        <w:t>4</w:t>
      </w:r>
      <w:proofErr w:type="gramEnd"/>
      <w:r w:rsidR="00504B93">
        <w:t xml:space="preserve"> Strategies</w:t>
      </w:r>
    </w:p>
    <w:p w14:paraId="1E1D6320" w14:textId="77777777" w:rsidR="00B75907" w:rsidRDefault="00504B93" w:rsidP="00B75907">
      <w:pPr>
        <w:jc w:val="both"/>
      </w:pPr>
      <w:r>
        <w:t>307.413.2267 or jforrest@j4strategies.com</w:t>
      </w:r>
    </w:p>
    <w:sectPr w:rsidR="00B75907" w:rsidSect="00504B93">
      <w:pgSz w:w="12240" w:h="15840"/>
      <w:pgMar w:top="936" w:right="1512" w:bottom="1152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07"/>
    <w:rsid w:val="001140AD"/>
    <w:rsid w:val="00504B93"/>
    <w:rsid w:val="005C3176"/>
    <w:rsid w:val="005D1019"/>
    <w:rsid w:val="0070410F"/>
    <w:rsid w:val="00714235"/>
    <w:rsid w:val="008C7714"/>
    <w:rsid w:val="00B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BA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Macintosh Word</Application>
  <DocSecurity>0</DocSecurity>
  <Lines>15</Lines>
  <Paragraphs>4</Paragraphs>
  <ScaleCrop>false</ScaleCrop>
  <Company>j4 Strategies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Forrest</dc:creator>
  <cp:keywords/>
  <dc:description/>
  <cp:lastModifiedBy>Molly Stewart</cp:lastModifiedBy>
  <cp:revision>2</cp:revision>
  <dcterms:created xsi:type="dcterms:W3CDTF">2016-02-25T17:43:00Z</dcterms:created>
  <dcterms:modified xsi:type="dcterms:W3CDTF">2016-02-25T17:43:00Z</dcterms:modified>
</cp:coreProperties>
</file>